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03501C">
        <w:rPr>
          <w:rFonts w:ascii="Times New Roman" w:hAns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ascii="Times New Roman" w:hAnsi="Times New Roman"/>
          <w:b/>
          <w:sz w:val="24"/>
        </w:rPr>
        <w:t>Trgovački sud u Varaždinu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E445B0">
        <w:rPr>
          <w:rFonts w:ascii="Times New Roman" w:hAnsi="Times New Roman"/>
          <w:sz w:val="24"/>
          <w:szCs w:val="24"/>
          <w:lang w:val="pl-PL"/>
        </w:rPr>
        <w:t xml:space="preserve">: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E445B0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E0CF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E16AF">
        <w:rPr>
          <w:rFonts w:ascii="Times New Roman" w:hAnsi="Times New Roman"/>
          <w:b/>
          <w:sz w:val="24"/>
          <w:szCs w:val="24"/>
          <w:lang w:val="pl-PL"/>
        </w:rPr>
        <w:t>St –</w:t>
      </w:r>
      <w:r w:rsidR="005C0519">
        <w:rPr>
          <w:rFonts w:ascii="Times New Roman" w:hAnsi="Times New Roman"/>
          <w:b/>
          <w:sz w:val="24"/>
          <w:szCs w:val="24"/>
          <w:lang w:val="pl-PL"/>
        </w:rPr>
        <w:t>454</w:t>
      </w:r>
      <w:r w:rsidR="00B75D62">
        <w:rPr>
          <w:rFonts w:ascii="Times New Roman" w:hAnsi="Times New Roman"/>
          <w:b/>
          <w:sz w:val="24"/>
          <w:szCs w:val="24"/>
          <w:lang w:val="pl-PL"/>
        </w:rPr>
        <w:t>/</w:t>
      </w:r>
      <w:r w:rsidR="005C0519">
        <w:rPr>
          <w:rFonts w:ascii="Times New Roman" w:hAnsi="Times New Roman"/>
          <w:b/>
          <w:sz w:val="24"/>
          <w:szCs w:val="24"/>
          <w:lang w:val="pl-PL"/>
        </w:rPr>
        <w:t>20</w:t>
      </w:r>
      <w:r w:rsidR="00B75D62">
        <w:rPr>
          <w:rFonts w:ascii="Times New Roman" w:hAnsi="Times New Roman"/>
          <w:b/>
          <w:sz w:val="24"/>
          <w:szCs w:val="24"/>
          <w:lang w:val="pl-PL"/>
        </w:rPr>
        <w:t>18</w:t>
      </w:r>
    </w:p>
    <w:p w:rsidR="00702487" w:rsidRPr="00ED6979" w:rsidRDefault="0003501C" w:rsidP="00ED6979">
      <w:pPr>
        <w:pBdr>
          <w:bottom w:val="single" w:sz="4" w:space="0" w:color="auto"/>
        </w:pBdr>
        <w:spacing w:line="288" w:lineRule="auto"/>
        <w:rPr>
          <w:b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Dužnik:                   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3E0CF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523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75D62" w:rsidRPr="00B75D62">
        <w:rPr>
          <w:rFonts w:ascii="Times New Roman" w:hAnsi="Times New Roman"/>
          <w:b/>
          <w:bCs/>
          <w:sz w:val="24"/>
          <w:szCs w:val="24"/>
          <w:lang w:val="pl-PL"/>
        </w:rPr>
        <w:t xml:space="preserve">Stečajna masa iza </w:t>
      </w:r>
      <w:r w:rsidR="005C0519">
        <w:rPr>
          <w:rFonts w:ascii="Times New Roman" w:hAnsi="Times New Roman"/>
          <w:b/>
          <w:bCs/>
          <w:sz w:val="24"/>
          <w:szCs w:val="24"/>
          <w:lang w:val="pl-PL"/>
        </w:rPr>
        <w:t xml:space="preserve">PETIOS H </w:t>
      </w:r>
      <w:r w:rsidR="00B75D62" w:rsidRPr="00B75D62">
        <w:rPr>
          <w:rFonts w:ascii="Times New Roman" w:hAnsi="Times New Roman"/>
          <w:b/>
          <w:bCs/>
          <w:sz w:val="24"/>
          <w:szCs w:val="24"/>
          <w:lang w:val="pl-PL"/>
        </w:rPr>
        <w:t xml:space="preserve">d.o.o. u stečaju, </w:t>
      </w:r>
      <w:r w:rsidR="005C0519">
        <w:rPr>
          <w:rFonts w:ascii="Times New Roman" w:hAnsi="Times New Roman"/>
          <w:b/>
          <w:bCs/>
          <w:sz w:val="24"/>
          <w:szCs w:val="24"/>
          <w:lang w:val="pl-PL"/>
        </w:rPr>
        <w:t>Prelog</w:t>
      </w:r>
      <w:r w:rsidR="00B75D62" w:rsidRPr="00B75D62">
        <w:rPr>
          <w:rFonts w:ascii="Times New Roman" w:hAnsi="Times New Roman"/>
          <w:b/>
          <w:bCs/>
          <w:sz w:val="24"/>
          <w:szCs w:val="24"/>
          <w:lang w:val="pl-PL"/>
        </w:rPr>
        <w:t xml:space="preserve">, </w:t>
      </w:r>
      <w:r w:rsidR="005C0519">
        <w:rPr>
          <w:rFonts w:ascii="Times New Roman" w:hAnsi="Times New Roman"/>
          <w:b/>
          <w:bCs/>
          <w:sz w:val="24"/>
          <w:szCs w:val="24"/>
          <w:lang w:val="pl-PL"/>
        </w:rPr>
        <w:t>Jug II,</w:t>
      </w:r>
      <w:r w:rsidR="00B75D62" w:rsidRPr="00B75D62">
        <w:rPr>
          <w:rFonts w:ascii="Times New Roman" w:hAnsi="Times New Roman"/>
          <w:b/>
          <w:bCs/>
          <w:sz w:val="24"/>
          <w:szCs w:val="24"/>
          <w:lang w:val="pl-PL"/>
        </w:rPr>
        <w:t xml:space="preserve"> OIB: </w:t>
      </w:r>
      <w:r w:rsidR="005C0519">
        <w:rPr>
          <w:rFonts w:ascii="Times New Roman" w:hAnsi="Times New Roman"/>
          <w:b/>
          <w:bCs/>
          <w:sz w:val="24"/>
          <w:szCs w:val="24"/>
          <w:lang w:val="pl-PL"/>
        </w:rPr>
        <w:t>09970916899</w:t>
      </w:r>
    </w:p>
    <w:p w:rsidR="00B433B8" w:rsidRPr="00325DE1" w:rsidRDefault="00B433B8" w:rsidP="00F765E8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TABLICA PRIJAVLJENIH </w:t>
      </w:r>
      <w:r w:rsidR="00D43E51">
        <w:rPr>
          <w:rFonts w:ascii="Times New Roman" w:hAnsi="Times New Roman"/>
          <w:b/>
          <w:sz w:val="24"/>
          <w:szCs w:val="24"/>
          <w:lang w:val="pl-PL"/>
        </w:rPr>
        <w:t xml:space="preserve">TRAŽBINA, </w:t>
      </w:r>
      <w:r w:rsidR="005A10AF">
        <w:rPr>
          <w:rFonts w:ascii="Times New Roman" w:hAnsi="Times New Roman"/>
          <w:b/>
          <w:sz w:val="24"/>
          <w:szCs w:val="24"/>
          <w:lang w:val="pl-PL"/>
        </w:rPr>
        <w:t>RAZLUČNIH</w:t>
      </w:r>
      <w:r w:rsidR="00D43E51">
        <w:rPr>
          <w:rFonts w:ascii="Times New Roman" w:hAnsi="Times New Roman"/>
          <w:b/>
          <w:sz w:val="24"/>
          <w:szCs w:val="24"/>
          <w:lang w:val="pl-PL"/>
        </w:rPr>
        <w:t xml:space="preserve"> I IZLUČNIH</w:t>
      </w:r>
      <w:r w:rsidR="005A10A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 PRAVA</w:t>
      </w:r>
    </w:p>
    <w:p w:rsidR="00702487" w:rsidRDefault="00702487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5A7146" w:rsidRDefault="005A7146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9F623E" w:rsidRDefault="00407BAE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07BAE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9F623E" w:rsidRPr="00407BAE">
        <w:rPr>
          <w:rFonts w:ascii="Times New Roman" w:hAnsi="Times New Roman"/>
          <w:b/>
          <w:sz w:val="24"/>
          <w:szCs w:val="24"/>
          <w:u w:val="single"/>
        </w:rPr>
        <w:t>VIŠI ISPLATNI  RED</w:t>
      </w:r>
    </w:p>
    <w:p w:rsidR="00B75D62" w:rsidRDefault="00B75D62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02"/>
        <w:gridCol w:w="2766"/>
        <w:gridCol w:w="1144"/>
        <w:gridCol w:w="1395"/>
        <w:gridCol w:w="1126"/>
        <w:gridCol w:w="2754"/>
        <w:gridCol w:w="996"/>
        <w:gridCol w:w="1195"/>
        <w:gridCol w:w="1326"/>
      </w:tblGrid>
      <w:tr w:rsidR="006B7A09" w:rsidRPr="00B75D62" w:rsidTr="00B75D62">
        <w:trPr>
          <w:trHeight w:val="9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R.br.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Ime i prezime/tvrtka  ili 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prijavljene tražbine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Oznaka ovršne isprave ako se tražbine zasniva na ovršnoj ispravi</w:t>
            </w:r>
          </w:p>
        </w:tc>
      </w:tr>
      <w:tr w:rsidR="006B7A09" w:rsidRPr="00B75D62" w:rsidTr="00B75D62">
        <w:trPr>
          <w:trHeight w:val="18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RH, Ministarstvo financija, Porezna uprava, OIB </w:t>
            </w:r>
            <w:r w:rsidR="005C051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18683136487</w:t>
            </w: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, zastupano po Županijskom državnom odvjetništvu u Varaždinu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5C0519" w:rsidP="00B75D6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37.471,66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Dugovanje s osnova doprinosa i poreza na dohodak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5C0519" w:rsidP="00B75D6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37.471,66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Knjigovodstven</w:t>
            </w:r>
            <w:r w:rsidR="006B7A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e</w:t>
            </w: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kartic</w:t>
            </w:r>
            <w:r w:rsidR="006B7A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e</w:t>
            </w: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6B7A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za osnove zaduženja, potpisane i ovjerene od ovlaštene osobe poreznog tijela na dan 06.12.2018.;  Izvješća JOPPD  za razdoblje od 8/2017 do 9/2018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  <w:r w:rsidR="006B7A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Izvješća JOPPD  za razdoblje od 8/2017 do 9/2018</w:t>
            </w:r>
          </w:p>
        </w:tc>
      </w:tr>
      <w:tr w:rsidR="006B7A09" w:rsidRPr="00B75D62" w:rsidTr="00B75D62">
        <w:trPr>
          <w:trHeight w:val="228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UKUPNO I VIŠI ISPLATNI RED: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5C0519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37.471,66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5C0519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37.471,66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B75D62" w:rsidRPr="00B75D62" w:rsidRDefault="00B75D62" w:rsidP="00B75D62">
      <w:pPr>
        <w:pStyle w:val="Bezproreda"/>
        <w:rPr>
          <w:rFonts w:ascii="Times New Roman" w:hAnsi="Times New Roman"/>
          <w:b/>
          <w:sz w:val="20"/>
          <w:szCs w:val="20"/>
          <w:u w:val="single"/>
        </w:rPr>
      </w:pPr>
    </w:p>
    <w:p w:rsidR="00826BB8" w:rsidRDefault="00826BB8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26BB8" w:rsidRPr="00407BAE" w:rsidRDefault="00826BB8" w:rsidP="00826BB8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</w:p>
    <w:p w:rsidR="009F623E" w:rsidRDefault="009F623E" w:rsidP="009F623E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5A7146" w:rsidRDefault="005A7146" w:rsidP="009F623E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2B512E" w:rsidRDefault="002B512E" w:rsidP="00586DA4">
      <w:pPr>
        <w:rPr>
          <w:rFonts w:ascii="Times New Roman" w:hAnsi="Times New Roman"/>
          <w:b/>
          <w:sz w:val="24"/>
          <w:u w:val="single"/>
        </w:rPr>
      </w:pPr>
    </w:p>
    <w:p w:rsidR="00E62993" w:rsidRDefault="00E62993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II.</w:t>
      </w:r>
      <w:r w:rsidRPr="00407BAE">
        <w:rPr>
          <w:rFonts w:ascii="Times New Roman" w:hAnsi="Times New Roman"/>
          <w:b/>
          <w:sz w:val="24"/>
          <w:szCs w:val="24"/>
          <w:u w:val="single"/>
        </w:rPr>
        <w:t xml:space="preserve"> VIŠI ISPLATNI  RED</w:t>
      </w:r>
    </w:p>
    <w:p w:rsidR="005A7146" w:rsidRDefault="005A7146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9"/>
        <w:gridCol w:w="2294"/>
        <w:gridCol w:w="1256"/>
        <w:gridCol w:w="1506"/>
        <w:gridCol w:w="1066"/>
        <w:gridCol w:w="2860"/>
        <w:gridCol w:w="1136"/>
        <w:gridCol w:w="1313"/>
        <w:gridCol w:w="1584"/>
      </w:tblGrid>
      <w:tr w:rsidR="006A527E" w:rsidRPr="00B75D62" w:rsidTr="006A527E">
        <w:trPr>
          <w:trHeight w:val="96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R.br. prijavljene tražbine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Ime i prezime/tvrtka  ili 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bookmarkStart w:id="1" w:name="RANGE!C2"/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prijavljene tražbine (kn)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75D62" w:rsidRPr="00B75D62" w:rsidRDefault="00B75D62" w:rsidP="00B75D6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Oznaka ovršne isprave ako se tražbine zasniva na ovršnoj ispravi</w:t>
            </w:r>
          </w:p>
        </w:tc>
      </w:tr>
      <w:tr w:rsidR="000328EF" w:rsidRPr="00B75D62" w:rsidTr="006A527E">
        <w:trPr>
          <w:trHeight w:val="158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6A527E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RH, Ministarstvo financija, Porezna uprava, OIB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18683136487</w:t>
            </w: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, zastupano po Županijskom državnom odvjetništvu u Varaždinu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62" w:rsidRPr="00B75D62" w:rsidRDefault="006A527E" w:rsidP="00B75D6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766,49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D62" w:rsidRPr="00B75D62" w:rsidRDefault="006A527E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Dugovanje po osnovu članarine HGK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62" w:rsidRPr="00B75D62" w:rsidRDefault="006A527E" w:rsidP="00B75D6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766,49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6A527E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Knjigovodstven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a </w:t>
            </w: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kartic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</w:t>
            </w: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potpisana i ovjerena od ovlaštene osobe poreznog tijela na dan 06.12.2018.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0328EF" w:rsidRPr="00B75D62" w:rsidTr="00B75D62">
        <w:trPr>
          <w:trHeight w:val="228"/>
        </w:trPr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UKUPNO II VIŠI ISPLATNI RED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6A527E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766,49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6A527E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766,49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75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D62" w:rsidRPr="00B75D62" w:rsidRDefault="00B75D62" w:rsidP="00B75D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5A7146" w:rsidRPr="00B75D62" w:rsidRDefault="005A7146" w:rsidP="005A7146">
      <w:pPr>
        <w:pStyle w:val="Bezproreda"/>
        <w:rPr>
          <w:rFonts w:ascii="Times New Roman" w:hAnsi="Times New Roman"/>
          <w:b/>
          <w:sz w:val="20"/>
          <w:szCs w:val="20"/>
          <w:u w:val="single"/>
        </w:rPr>
      </w:pPr>
    </w:p>
    <w:p w:rsidR="004735A9" w:rsidRDefault="004735A9" w:rsidP="005A7146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460" w:type="dxa"/>
        <w:tblLook w:val="04A0" w:firstRow="1" w:lastRow="0" w:firstColumn="1" w:lastColumn="0" w:noHBand="0" w:noVBand="1"/>
      </w:tblPr>
      <w:tblGrid>
        <w:gridCol w:w="2780"/>
        <w:gridCol w:w="2740"/>
        <w:gridCol w:w="2700"/>
        <w:gridCol w:w="2240"/>
      </w:tblGrid>
      <w:tr w:rsidR="006A527E" w:rsidRPr="006A527E" w:rsidTr="006A527E">
        <w:trPr>
          <w:trHeight w:val="24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6A527E" w:rsidRPr="006A527E" w:rsidTr="006A527E">
        <w:trPr>
          <w:trHeight w:val="348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R="006A527E" w:rsidRPr="006A527E" w:rsidTr="006A527E">
        <w:trPr>
          <w:trHeight w:val="2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R="006A527E" w:rsidRPr="006A527E" w:rsidTr="006A527E">
        <w:trPr>
          <w:trHeight w:val="31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38.238,15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38.238,15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27E" w:rsidRPr="006A527E" w:rsidRDefault="006A527E" w:rsidP="006A527E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27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</w:tr>
    </w:tbl>
    <w:p w:rsidR="006A527E" w:rsidRDefault="006A527E" w:rsidP="005A7146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</w:p>
    <w:p w:rsidR="006A527E" w:rsidRDefault="006A527E" w:rsidP="005A7146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</w:p>
    <w:p w:rsidR="00B433B8" w:rsidRPr="000328EF" w:rsidRDefault="006A527E" w:rsidP="002B2F98">
      <w:pPr>
        <w:rPr>
          <w:rFonts w:ascii="Times New Roman" w:hAnsi="Times New Roman"/>
          <w:b/>
          <w:bCs/>
          <w:sz w:val="24"/>
        </w:rPr>
      </w:pPr>
      <w:r w:rsidRPr="000328EF">
        <w:rPr>
          <w:rFonts w:ascii="Times New Roman" w:hAnsi="Times New Roman"/>
          <w:b/>
          <w:bCs/>
          <w:sz w:val="24"/>
        </w:rPr>
        <w:t>Razlučna prava nisu prijavljena.</w:t>
      </w:r>
    </w:p>
    <w:p w:rsidR="00E0446B" w:rsidRPr="000328EF" w:rsidRDefault="00E0446B" w:rsidP="00E0446B">
      <w:pPr>
        <w:jc w:val="center"/>
        <w:rPr>
          <w:rFonts w:ascii="Times New Roman" w:hAnsi="Times New Roman"/>
          <w:b/>
          <w:bCs/>
          <w:sz w:val="24"/>
        </w:rPr>
      </w:pPr>
    </w:p>
    <w:p w:rsidR="001606AB" w:rsidRPr="000328EF" w:rsidRDefault="001606AB" w:rsidP="001606AB">
      <w:pPr>
        <w:rPr>
          <w:rFonts w:ascii="Times New Roman" w:hAnsi="Times New Roman"/>
          <w:b/>
          <w:bCs/>
          <w:sz w:val="24"/>
          <w:szCs w:val="24"/>
        </w:rPr>
      </w:pPr>
      <w:r w:rsidRPr="000328EF">
        <w:rPr>
          <w:rFonts w:ascii="Times New Roman" w:hAnsi="Times New Roman"/>
          <w:b/>
          <w:bCs/>
          <w:sz w:val="24"/>
          <w:szCs w:val="24"/>
        </w:rPr>
        <w:t>Izlučna prava nisu prijavljena.</w:t>
      </w:r>
    </w:p>
    <w:p w:rsidR="00E0446B" w:rsidRPr="001D7793" w:rsidRDefault="00E0446B" w:rsidP="00E0446B">
      <w:pPr>
        <w:jc w:val="center"/>
        <w:rPr>
          <w:rFonts w:ascii="Times New Roman" w:hAnsi="Times New Roman"/>
          <w:sz w:val="24"/>
        </w:rPr>
      </w:pPr>
    </w:p>
    <w:p w:rsidR="005A7146" w:rsidRDefault="005A7146" w:rsidP="00E0446B">
      <w:pPr>
        <w:rPr>
          <w:rFonts w:ascii="Times New Roman" w:hAnsi="Times New Roman"/>
          <w:sz w:val="24"/>
        </w:rPr>
      </w:pPr>
    </w:p>
    <w:p w:rsidR="00E0446B" w:rsidRPr="003726DD" w:rsidRDefault="00E0446B" w:rsidP="00E0446B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</w:t>
      </w:r>
      <w:r w:rsidR="00C33C19">
        <w:rPr>
          <w:rFonts w:ascii="Times New Roman" w:hAnsi="Times New Roman"/>
          <w:sz w:val="24"/>
        </w:rPr>
        <w:t xml:space="preserve">  </w:t>
      </w:r>
      <w:r w:rsidR="003F37D5">
        <w:rPr>
          <w:rFonts w:ascii="Times New Roman" w:hAnsi="Times New Roman"/>
          <w:sz w:val="24"/>
        </w:rPr>
        <w:t xml:space="preserve">    </w:t>
      </w:r>
      <w:r w:rsidR="00C33C19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  <w:r>
        <w:rPr>
          <w:rFonts w:ascii="Times New Roman" w:hAnsi="Times New Roman"/>
          <w:sz w:val="24"/>
        </w:rPr>
        <w:t>:</w:t>
      </w:r>
    </w:p>
    <w:p w:rsidR="00E0446B" w:rsidRDefault="00457FF9" w:rsidP="00E0446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Čakovec, </w:t>
      </w:r>
      <w:r w:rsidR="006A527E">
        <w:rPr>
          <w:rFonts w:ascii="Times New Roman" w:hAnsi="Times New Roman"/>
          <w:sz w:val="24"/>
        </w:rPr>
        <w:t>13</w:t>
      </w:r>
      <w:r>
        <w:rPr>
          <w:rFonts w:ascii="Times New Roman" w:hAnsi="Times New Roman"/>
          <w:sz w:val="24"/>
        </w:rPr>
        <w:t>.0</w:t>
      </w:r>
      <w:r w:rsidR="006A527E">
        <w:rPr>
          <w:rFonts w:ascii="Times New Roman" w:hAnsi="Times New Roman"/>
          <w:sz w:val="24"/>
        </w:rPr>
        <w:t>2</w:t>
      </w:r>
      <w:r w:rsidR="009C09DF">
        <w:rPr>
          <w:rFonts w:ascii="Times New Roman" w:hAnsi="Times New Roman"/>
          <w:sz w:val="24"/>
        </w:rPr>
        <w:t>.201</w:t>
      </w:r>
      <w:r w:rsidR="006A527E">
        <w:rPr>
          <w:rFonts w:ascii="Times New Roman" w:hAnsi="Times New Roman"/>
          <w:sz w:val="24"/>
        </w:rPr>
        <w:t>9</w:t>
      </w:r>
      <w:r w:rsidR="00E0446B">
        <w:rPr>
          <w:rFonts w:ascii="Times New Roman" w:hAnsi="Times New Roman"/>
          <w:sz w:val="24"/>
        </w:rPr>
        <w:t>.</w:t>
      </w:r>
      <w:r w:rsidR="00E0446B">
        <w:rPr>
          <w:rFonts w:ascii="Times New Roman" w:hAnsi="Times New Roman"/>
          <w:sz w:val="24"/>
        </w:rPr>
        <w:tab/>
      </w:r>
      <w:r w:rsidR="00E0446B">
        <w:rPr>
          <w:rFonts w:ascii="Times New Roman" w:hAnsi="Times New Roman"/>
          <w:sz w:val="24"/>
        </w:rPr>
        <w:tab/>
        <w:t xml:space="preserve">                                                                                                       </w:t>
      </w:r>
      <w:r w:rsidR="003F37D5">
        <w:rPr>
          <w:rFonts w:ascii="Times New Roman" w:hAnsi="Times New Roman"/>
          <w:sz w:val="24"/>
        </w:rPr>
        <w:t xml:space="preserve">        </w:t>
      </w:r>
      <w:r w:rsidR="00E0446B">
        <w:rPr>
          <w:rFonts w:ascii="Times New Roman" w:hAnsi="Times New Roman"/>
          <w:sz w:val="24"/>
        </w:rPr>
        <w:t xml:space="preserve">        Lidija Lesar                 </w:t>
      </w:r>
    </w:p>
    <w:sectPr w:rsidR="00E0446B" w:rsidSect="00670CB1">
      <w:footerReference w:type="default" r:id="rId8"/>
      <w:pgSz w:w="16838" w:h="11906" w:orient="landscape"/>
      <w:pgMar w:top="11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77" w:rsidRDefault="00787277" w:rsidP="00702487">
      <w:pPr>
        <w:spacing w:after="0"/>
      </w:pPr>
      <w:r>
        <w:separator/>
      </w:r>
    </w:p>
  </w:endnote>
  <w:endnote w:type="continuationSeparator" w:id="0">
    <w:p w:rsidR="00787277" w:rsidRDefault="00787277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46516"/>
      <w:docPartObj>
        <w:docPartGallery w:val="Page Numbers (Bottom of Page)"/>
        <w:docPartUnique/>
      </w:docPartObj>
    </w:sdtPr>
    <w:sdtEndPr/>
    <w:sdtContent>
      <w:p w:rsidR="0021001C" w:rsidRDefault="00E27D9C">
        <w:pPr>
          <w:pStyle w:val="Podnoje"/>
          <w:jc w:val="center"/>
        </w:pPr>
        <w:r>
          <w:fldChar w:fldCharType="begin"/>
        </w:r>
        <w:r w:rsidR="004A3E61">
          <w:instrText xml:space="preserve"> PAGE   \* MERGEFORMAT </w:instrText>
        </w:r>
        <w:r>
          <w:fldChar w:fldCharType="separate"/>
        </w:r>
        <w:r w:rsidR="007872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001C" w:rsidRDefault="0021001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77" w:rsidRDefault="00787277" w:rsidP="00702487">
      <w:pPr>
        <w:spacing w:after="0"/>
      </w:pPr>
      <w:r>
        <w:separator/>
      </w:r>
    </w:p>
  </w:footnote>
  <w:footnote w:type="continuationSeparator" w:id="0">
    <w:p w:rsidR="00787277" w:rsidRDefault="00787277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6CA3"/>
    <w:rsid w:val="000A6E91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682E"/>
    <w:rsid w:val="001023FE"/>
    <w:rsid w:val="00106734"/>
    <w:rsid w:val="00110E5B"/>
    <w:rsid w:val="00115196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41CF"/>
    <w:rsid w:val="00235E23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3BF2"/>
    <w:rsid w:val="006A1905"/>
    <w:rsid w:val="006A527E"/>
    <w:rsid w:val="006B7A09"/>
    <w:rsid w:val="006C7100"/>
    <w:rsid w:val="006D710E"/>
    <w:rsid w:val="006E0BEB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87277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38B7"/>
    <w:rsid w:val="007E4066"/>
    <w:rsid w:val="007E48C2"/>
    <w:rsid w:val="007E4E06"/>
    <w:rsid w:val="007E54B6"/>
    <w:rsid w:val="007F10B2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5D4D"/>
    <w:rsid w:val="00871B7C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AD1"/>
    <w:rsid w:val="008E5B8C"/>
    <w:rsid w:val="008F00E1"/>
    <w:rsid w:val="008F4B7A"/>
    <w:rsid w:val="009061FD"/>
    <w:rsid w:val="00906D13"/>
    <w:rsid w:val="00910F3B"/>
    <w:rsid w:val="0091473D"/>
    <w:rsid w:val="00915926"/>
    <w:rsid w:val="00915A4D"/>
    <w:rsid w:val="00915C9E"/>
    <w:rsid w:val="00916F94"/>
    <w:rsid w:val="00921458"/>
    <w:rsid w:val="0092361E"/>
    <w:rsid w:val="00930F62"/>
    <w:rsid w:val="0093120C"/>
    <w:rsid w:val="00943489"/>
    <w:rsid w:val="00943663"/>
    <w:rsid w:val="00944416"/>
    <w:rsid w:val="00944B90"/>
    <w:rsid w:val="00945241"/>
    <w:rsid w:val="00947171"/>
    <w:rsid w:val="00967E4A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C32"/>
    <w:rsid w:val="009D4BAB"/>
    <w:rsid w:val="009E516E"/>
    <w:rsid w:val="009E632A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B2F"/>
    <w:rsid w:val="00A95982"/>
    <w:rsid w:val="00A96193"/>
    <w:rsid w:val="00AA4BDC"/>
    <w:rsid w:val="00AB0140"/>
    <w:rsid w:val="00AB0DA4"/>
    <w:rsid w:val="00AB64A6"/>
    <w:rsid w:val="00AC2B47"/>
    <w:rsid w:val="00AC2E23"/>
    <w:rsid w:val="00AC3845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3737"/>
    <w:rsid w:val="00C53D43"/>
    <w:rsid w:val="00C54A96"/>
    <w:rsid w:val="00C55521"/>
    <w:rsid w:val="00C55C4C"/>
    <w:rsid w:val="00C564E1"/>
    <w:rsid w:val="00C61F72"/>
    <w:rsid w:val="00C62AF3"/>
    <w:rsid w:val="00C67A8F"/>
    <w:rsid w:val="00C74F12"/>
    <w:rsid w:val="00C758B4"/>
    <w:rsid w:val="00C85925"/>
    <w:rsid w:val="00C913F1"/>
    <w:rsid w:val="00C91D89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5671"/>
    <w:rsid w:val="00E7597F"/>
    <w:rsid w:val="00E82B5D"/>
    <w:rsid w:val="00E851F2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6FB0C-AC43-459B-94D1-2AB01DED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2</cp:revision>
  <cp:lastPrinted>2019-02-14T06:26:00Z</cp:lastPrinted>
  <dcterms:created xsi:type="dcterms:W3CDTF">2019-02-14T06:27:00Z</dcterms:created>
  <dcterms:modified xsi:type="dcterms:W3CDTF">2019-02-14T06:27:00Z</dcterms:modified>
</cp:coreProperties>
</file>